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3E" w:rsidRPr="00FB7448" w:rsidRDefault="00F8798F" w:rsidP="00FB7448">
      <w:pPr>
        <w:autoSpaceDE w:val="0"/>
        <w:autoSpaceDN w:val="0"/>
        <w:adjustRightInd w:val="0"/>
        <w:jc w:val="center"/>
        <w:rPr>
          <w:rFonts w:eastAsia="Calibri"/>
          <w:b/>
          <w:caps/>
        </w:rPr>
      </w:pPr>
      <w:r>
        <w:rPr>
          <w:b/>
          <w:caps/>
        </w:rPr>
        <w:t>Kitöltési útmutató</w:t>
      </w:r>
    </w:p>
    <w:p w:rsidR="00AB74BA" w:rsidRDefault="00AB74BA" w:rsidP="00FB744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E44B3E" w:rsidRPr="00E44B3E" w:rsidRDefault="00F8798F" w:rsidP="00FB744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 </w:t>
      </w:r>
      <w:r w:rsidR="00E44B3E">
        <w:rPr>
          <w:rFonts w:eastAsia="Calibri"/>
          <w:sz w:val="22"/>
          <w:szCs w:val="22"/>
          <w:lang w:eastAsia="en-US"/>
        </w:rPr>
        <w:t>„</w:t>
      </w:r>
      <w:r w:rsidR="00E44B3E" w:rsidRPr="00E44B3E">
        <w:rPr>
          <w:rFonts w:eastAsia="Calibri"/>
          <w:sz w:val="22"/>
          <w:szCs w:val="22"/>
          <w:lang w:eastAsia="en-US"/>
        </w:rPr>
        <w:t>TÁMOGATOTT SZOLGÁLTATÁS IGÉNYBEVÉTELÉRE IRÁNYULÓ KÉRELEM</w:t>
      </w:r>
    </w:p>
    <w:p w:rsidR="00E44B3E" w:rsidRPr="009F41A5" w:rsidRDefault="00E44B3E" w:rsidP="00FB744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F41A5">
        <w:rPr>
          <w:rFonts w:eastAsia="Calibri"/>
          <w:sz w:val="22"/>
          <w:szCs w:val="22"/>
          <w:lang w:eastAsia="en-US"/>
        </w:rPr>
        <w:t>a tenyésztésszervezési feladatok támogatása igénybevételének részletes feltételeiről szóló</w:t>
      </w:r>
    </w:p>
    <w:p w:rsidR="0073161C" w:rsidRDefault="00E44B3E" w:rsidP="00FB7448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9F41A5">
        <w:rPr>
          <w:rFonts w:eastAsia="Calibri"/>
          <w:sz w:val="22"/>
          <w:szCs w:val="22"/>
          <w:lang w:eastAsia="en-US"/>
        </w:rPr>
        <w:t>43/2014. (XII.29) FM rendelet alapján</w:t>
      </w:r>
      <w:r>
        <w:rPr>
          <w:rFonts w:eastAsia="Calibri"/>
          <w:sz w:val="22"/>
          <w:szCs w:val="22"/>
          <w:lang w:eastAsia="en-US"/>
        </w:rPr>
        <w:t>” nyomtatványhoz</w:t>
      </w:r>
    </w:p>
    <w:p w:rsidR="00E44B3E" w:rsidRPr="00557031" w:rsidRDefault="00E44B3E" w:rsidP="00FB7448">
      <w:pPr>
        <w:spacing w:line="276" w:lineRule="auto"/>
        <w:jc w:val="both"/>
        <w:rPr>
          <w:rFonts w:eastAsia="Calibri"/>
          <w:lang w:eastAsia="en-US"/>
        </w:rPr>
      </w:pPr>
    </w:p>
    <w:p w:rsidR="00E44B3E" w:rsidRPr="00557031" w:rsidRDefault="00FB7448" w:rsidP="00634B76">
      <w:pPr>
        <w:spacing w:line="276" w:lineRule="auto"/>
        <w:jc w:val="both"/>
        <w:rPr>
          <w:i/>
          <w:vertAlign w:val="superscript"/>
        </w:rPr>
      </w:pPr>
      <w:r w:rsidRPr="00557031">
        <w:rPr>
          <w:i/>
        </w:rPr>
        <w:t>A nyomtatványt géppel</w:t>
      </w:r>
      <w:r w:rsidR="00035D42" w:rsidRPr="00557031">
        <w:rPr>
          <w:i/>
        </w:rPr>
        <w:t xml:space="preserve"> (a letöltött pdf. formátumú nyomtatvány rovatai számítógéppel kitölthetők)</w:t>
      </w:r>
      <w:r w:rsidRPr="00557031">
        <w:rPr>
          <w:i/>
        </w:rPr>
        <w:t xml:space="preserve">, vagy nyomtatott nagybetűkkel, jól olvashatóan kell kitölteni. Hiányos, vagy </w:t>
      </w:r>
      <w:r w:rsidR="00557031" w:rsidRPr="00557031">
        <w:rPr>
          <w:i/>
        </w:rPr>
        <w:t>hibásan</w:t>
      </w:r>
      <w:r w:rsidRPr="00557031">
        <w:rPr>
          <w:i/>
        </w:rPr>
        <w:t xml:space="preserve"> kitöltött kérelem esetén</w:t>
      </w:r>
      <w:r w:rsidR="00035D42" w:rsidRPr="00557031">
        <w:rPr>
          <w:i/>
        </w:rPr>
        <w:t xml:space="preserve"> </w:t>
      </w:r>
      <w:r w:rsidR="00821E27">
        <w:rPr>
          <w:i/>
        </w:rPr>
        <w:t>a</w:t>
      </w:r>
      <w:r w:rsidR="00EB34B4">
        <w:rPr>
          <w:i/>
        </w:rPr>
        <w:t xml:space="preserve"> </w:t>
      </w:r>
      <w:r w:rsidR="00821E27">
        <w:rPr>
          <w:i/>
        </w:rPr>
        <w:t>kérelmet</w:t>
      </w:r>
      <w:r w:rsidR="0086357F" w:rsidRPr="00557031">
        <w:rPr>
          <w:i/>
        </w:rPr>
        <w:t xml:space="preserve"> </w:t>
      </w:r>
      <w:r w:rsidRPr="00557031">
        <w:rPr>
          <w:i/>
        </w:rPr>
        <w:t>a Nemzeti Élelmiszerlánc-biztonsági Hivatal</w:t>
      </w:r>
      <w:r w:rsidR="0080665D" w:rsidRPr="00557031">
        <w:rPr>
          <w:i/>
        </w:rPr>
        <w:t xml:space="preserve"> (NÉBIH)</w:t>
      </w:r>
      <w:r w:rsidR="00035D42" w:rsidRPr="00557031">
        <w:rPr>
          <w:i/>
        </w:rPr>
        <w:t xml:space="preserve"> </w:t>
      </w:r>
      <w:r w:rsidR="0086357F" w:rsidRPr="00557031">
        <w:rPr>
          <w:i/>
        </w:rPr>
        <w:t xml:space="preserve">határozatban </w:t>
      </w:r>
      <w:r w:rsidR="00821E27">
        <w:rPr>
          <w:i/>
        </w:rPr>
        <w:t>elutasítja</w:t>
      </w:r>
      <w:r w:rsidRPr="00557031">
        <w:rPr>
          <w:i/>
        </w:rPr>
        <w:t>.</w:t>
      </w:r>
      <w:r w:rsidR="00035D42" w:rsidRPr="00557031">
        <w:rPr>
          <w:i/>
          <w:vertAlign w:val="superscript"/>
        </w:rPr>
        <w:t>1</w:t>
      </w:r>
    </w:p>
    <w:p w:rsidR="00035D42" w:rsidRDefault="0086357F" w:rsidP="00634B76">
      <w:pPr>
        <w:spacing w:line="276" w:lineRule="auto"/>
        <w:jc w:val="both"/>
        <w:rPr>
          <w:i/>
        </w:rPr>
      </w:pPr>
      <w:r w:rsidRPr="00557031">
        <w:rPr>
          <w:i/>
        </w:rPr>
        <w:t xml:space="preserve">A kitöltött kérelmeket az érintett tenyésztő szervezetnek kell megküldeni. A tenyésztő szervezet gondoskodik a kérelmek továbbításáról a NÉBIH </w:t>
      </w:r>
      <w:r w:rsidR="00502FA1">
        <w:rPr>
          <w:i/>
        </w:rPr>
        <w:t xml:space="preserve">Mezőgazdasági Genetikai Erőforrások Igazgatósága (MGEI) </w:t>
      </w:r>
      <w:r w:rsidRPr="00557031">
        <w:rPr>
          <w:i/>
        </w:rPr>
        <w:t>felé</w:t>
      </w:r>
      <w:r w:rsidR="00502FA1">
        <w:rPr>
          <w:i/>
        </w:rPr>
        <w:t xml:space="preserve"> (1537, Budapest, Pf.: 407.).</w:t>
      </w:r>
      <w:r w:rsidRPr="00557031">
        <w:rPr>
          <w:i/>
        </w:rPr>
        <w:t xml:space="preserve"> A </w:t>
      </w:r>
      <w:r w:rsidR="00502FA1">
        <w:rPr>
          <w:i/>
        </w:rPr>
        <w:t xml:space="preserve">kérelmeket az MGEI </w:t>
      </w:r>
      <w:r w:rsidR="00035D42" w:rsidRPr="00557031">
        <w:rPr>
          <w:i/>
        </w:rPr>
        <w:t>z</w:t>
      </w:r>
      <w:r w:rsidR="00EB34B4">
        <w:rPr>
          <w:i/>
        </w:rPr>
        <w:t>áradékolja, majd ez</w:t>
      </w:r>
      <w:r w:rsidR="00557031" w:rsidRPr="00557031">
        <w:rPr>
          <w:i/>
        </w:rPr>
        <w:t>t követően visszaküldi</w:t>
      </w:r>
      <w:r w:rsidR="00035D42" w:rsidRPr="00557031">
        <w:rPr>
          <w:i/>
        </w:rPr>
        <w:t xml:space="preserve"> </w:t>
      </w:r>
      <w:r w:rsidRPr="00557031">
        <w:rPr>
          <w:i/>
        </w:rPr>
        <w:t xml:space="preserve">a tenyésztő szervezeteknek. </w:t>
      </w:r>
      <w:r w:rsidR="004004C8" w:rsidRPr="00557031">
        <w:rPr>
          <w:i/>
        </w:rPr>
        <w:t xml:space="preserve">Amennyiben a záradékolást a </w:t>
      </w:r>
      <w:r w:rsidR="00502FA1">
        <w:rPr>
          <w:i/>
        </w:rPr>
        <w:t>hatóság</w:t>
      </w:r>
      <w:r w:rsidR="004004C8" w:rsidRPr="00557031">
        <w:rPr>
          <w:i/>
        </w:rPr>
        <w:t xml:space="preserve"> megtagadja, az erről szóló határozatot mind a kérelmezőnek, mind az érintett tenyésztő szervezetnek megküldi.</w:t>
      </w:r>
    </w:p>
    <w:p w:rsidR="00634B76" w:rsidRPr="00557031" w:rsidRDefault="00634B76" w:rsidP="00634B76">
      <w:pPr>
        <w:spacing w:line="276" w:lineRule="auto"/>
        <w:jc w:val="both"/>
        <w:rPr>
          <w:i/>
        </w:rPr>
      </w:pPr>
    </w:p>
    <w:p w:rsidR="00FB7448" w:rsidRPr="00557031" w:rsidRDefault="00FB7448" w:rsidP="00F8798F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  <w:i/>
        </w:rPr>
      </w:pPr>
      <w:r w:rsidRPr="00557031">
        <w:rPr>
          <w:b/>
          <w:i/>
        </w:rPr>
        <w:t>A kérelmező adatai:</w:t>
      </w:r>
    </w:p>
    <w:p w:rsidR="00FB7448" w:rsidRPr="00557031" w:rsidRDefault="00FB7448" w:rsidP="00F8798F">
      <w:pPr>
        <w:spacing w:line="276" w:lineRule="auto"/>
        <w:jc w:val="both"/>
        <w:rPr>
          <w:i/>
        </w:rPr>
      </w:pPr>
      <w:r w:rsidRPr="00557031">
        <w:rPr>
          <w:i/>
        </w:rPr>
        <w:t xml:space="preserve">A kérelmező </w:t>
      </w:r>
      <w:r w:rsidR="00F8798F" w:rsidRPr="00557031">
        <w:rPr>
          <w:i/>
        </w:rPr>
        <w:t xml:space="preserve">azonosító adatait </w:t>
      </w:r>
      <w:r w:rsidR="004004C8" w:rsidRPr="00557031">
        <w:rPr>
          <w:i/>
        </w:rPr>
        <w:t xml:space="preserve">– név, lakhely/székhely, ügyfél azonosító szám - </w:t>
      </w:r>
      <w:r w:rsidR="00F8798F" w:rsidRPr="00557031">
        <w:rPr>
          <w:i/>
        </w:rPr>
        <w:t xml:space="preserve">a </w:t>
      </w:r>
      <w:r w:rsidR="00103403" w:rsidRPr="00557031">
        <w:rPr>
          <w:i/>
        </w:rPr>
        <w:t>NÉBIH partnertörzsében szereplő adatok</w:t>
      </w:r>
      <w:r w:rsidR="00A65EA2" w:rsidRPr="00557031">
        <w:rPr>
          <w:i/>
        </w:rPr>
        <w:t>kal egyezően</w:t>
      </w:r>
      <w:r w:rsidR="00103403" w:rsidRPr="00557031">
        <w:rPr>
          <w:i/>
        </w:rPr>
        <w:t xml:space="preserve"> </w:t>
      </w:r>
      <w:r w:rsidRPr="00557031">
        <w:rPr>
          <w:i/>
        </w:rPr>
        <w:t>értelemszerűen kell kitölteni.</w:t>
      </w:r>
    </w:p>
    <w:p w:rsidR="00F8798F" w:rsidRPr="00557031" w:rsidRDefault="00F8798F" w:rsidP="00F8798F">
      <w:pPr>
        <w:jc w:val="both"/>
        <w:rPr>
          <w:i/>
        </w:rPr>
      </w:pPr>
      <w:r w:rsidRPr="00557031">
        <w:rPr>
          <w:i/>
        </w:rPr>
        <w:t xml:space="preserve">A kérelmezőnek rendelkeznie kell a </w:t>
      </w:r>
      <w:r w:rsidR="00EB34B4">
        <w:rPr>
          <w:i/>
        </w:rPr>
        <w:t>Magyar Államkincstár (MÁK</w:t>
      </w:r>
      <w:r w:rsidRPr="00557031">
        <w:rPr>
          <w:i/>
        </w:rPr>
        <w:t>) Ügyfél-regisztrációs Rendszere által kiadott ügyfél-azonosítóval</w:t>
      </w:r>
      <w:r w:rsidR="00EB34B4">
        <w:rPr>
          <w:i/>
        </w:rPr>
        <w:t xml:space="preserve"> </w:t>
      </w:r>
      <w:r w:rsidR="004004C8" w:rsidRPr="00557031">
        <w:rPr>
          <w:i/>
        </w:rPr>
        <w:t>(</w:t>
      </w:r>
      <w:r w:rsidRPr="00557031">
        <w:rPr>
          <w:i/>
        </w:rPr>
        <w:t>azonos a korább</w:t>
      </w:r>
      <w:r w:rsidR="004004C8" w:rsidRPr="00557031">
        <w:rPr>
          <w:i/>
        </w:rPr>
        <w:t>an</w:t>
      </w:r>
      <w:r w:rsidRPr="00557031">
        <w:rPr>
          <w:i/>
        </w:rPr>
        <w:t xml:space="preserve"> ügyfél-regisztrációs </w:t>
      </w:r>
      <w:r w:rsidR="00AB74BA" w:rsidRPr="00557031">
        <w:rPr>
          <w:i/>
        </w:rPr>
        <w:t xml:space="preserve">számnak nevezett </w:t>
      </w:r>
      <w:r w:rsidRPr="00557031">
        <w:rPr>
          <w:i/>
        </w:rPr>
        <w:t>számmal</w:t>
      </w:r>
      <w:r w:rsidR="004004C8" w:rsidRPr="00557031">
        <w:rPr>
          <w:i/>
        </w:rPr>
        <w:t>)</w:t>
      </w:r>
      <w:r w:rsidRPr="00557031">
        <w:rPr>
          <w:i/>
        </w:rPr>
        <w:t>.</w:t>
      </w:r>
    </w:p>
    <w:p w:rsidR="00F8798F" w:rsidRDefault="00F8798F" w:rsidP="00F8798F">
      <w:pPr>
        <w:jc w:val="both"/>
        <w:rPr>
          <w:i/>
        </w:rPr>
      </w:pPr>
      <w:r w:rsidRPr="00557031">
        <w:rPr>
          <w:i/>
        </w:rPr>
        <w:t>A vállalkozás minősítésénél</w:t>
      </w:r>
      <w:r w:rsidR="00F673FC" w:rsidRPr="00557031">
        <w:rPr>
          <w:i/>
        </w:rPr>
        <w:t>,</w:t>
      </w:r>
      <w:r w:rsidRPr="00557031">
        <w:rPr>
          <w:i/>
        </w:rPr>
        <w:t xml:space="preserve"> </w:t>
      </w:r>
      <w:r w:rsidR="00097148" w:rsidRPr="00557031">
        <w:rPr>
          <w:i/>
        </w:rPr>
        <w:t xml:space="preserve">a kis- és </w:t>
      </w:r>
      <w:r w:rsidR="00097148" w:rsidRPr="00557031">
        <w:rPr>
          <w:i/>
          <w:color w:val="000000" w:themeColor="text1"/>
        </w:rPr>
        <w:t>közép</w:t>
      </w:r>
      <w:hyperlink r:id="rId7" w:tooltip="vállalkozások" w:history="1">
        <w:r w:rsidR="00097148" w:rsidRPr="00557031">
          <w:rPr>
            <w:rStyle w:val="Hiperhivatkozs"/>
            <w:i/>
            <w:color w:val="000000" w:themeColor="text1"/>
            <w:u w:val="none"/>
          </w:rPr>
          <w:t>vállalkozások</w:t>
        </w:r>
      </w:hyperlink>
      <w:r w:rsidR="00097148" w:rsidRPr="00557031">
        <w:rPr>
          <w:i/>
          <w:color w:val="000000" w:themeColor="text1"/>
        </w:rPr>
        <w:t>ról,</w:t>
      </w:r>
      <w:r w:rsidR="00097148" w:rsidRPr="00557031">
        <w:rPr>
          <w:i/>
        </w:rPr>
        <w:t xml:space="preserve"> fejlődésük támogatásáról szóló 2004. évi XXXIV. törvény</w:t>
      </w:r>
      <w:r w:rsidRPr="00557031">
        <w:rPr>
          <w:i/>
        </w:rPr>
        <w:t xml:space="preserve"> alapján</w:t>
      </w:r>
      <w:r w:rsidR="00097148" w:rsidRPr="00557031">
        <w:rPr>
          <w:i/>
        </w:rPr>
        <w:t>,</w:t>
      </w:r>
      <w:r w:rsidRPr="00557031">
        <w:rPr>
          <w:i/>
        </w:rPr>
        <w:t xml:space="preserve"> a </w:t>
      </w:r>
      <w:r w:rsidR="00097148" w:rsidRPr="00557031">
        <w:rPr>
          <w:i/>
        </w:rPr>
        <w:t xml:space="preserve">nyomtatvány alján </w:t>
      </w:r>
      <w:r w:rsidR="00AB74BA" w:rsidRPr="00557031">
        <w:rPr>
          <w:i/>
        </w:rPr>
        <w:t>tájékoztatásul feltüntetett</w:t>
      </w:r>
      <w:r w:rsidR="00097148" w:rsidRPr="00557031">
        <w:rPr>
          <w:i/>
        </w:rPr>
        <w:t xml:space="preserve"> besorolásnak megfelelő négyzetbe X jelet kell tenni.</w:t>
      </w:r>
    </w:p>
    <w:p w:rsidR="00634B76" w:rsidRPr="00557031" w:rsidRDefault="00634B76" w:rsidP="00F8798F">
      <w:pPr>
        <w:jc w:val="both"/>
        <w:rPr>
          <w:i/>
        </w:rPr>
      </w:pPr>
    </w:p>
    <w:p w:rsidR="00F673FC" w:rsidRPr="00557031" w:rsidRDefault="00F673FC" w:rsidP="00F673FC">
      <w:pPr>
        <w:pStyle w:val="Listaszerbekezds"/>
        <w:numPr>
          <w:ilvl w:val="0"/>
          <w:numId w:val="1"/>
        </w:numPr>
        <w:ind w:left="426" w:hanging="426"/>
        <w:jc w:val="both"/>
        <w:rPr>
          <w:b/>
          <w:i/>
        </w:rPr>
      </w:pPr>
      <w:r w:rsidRPr="00557031">
        <w:rPr>
          <w:b/>
          <w:i/>
        </w:rPr>
        <w:t>A szolgáltatásra vonatkozó adatok:</w:t>
      </w:r>
    </w:p>
    <w:p w:rsidR="0080665D" w:rsidRPr="00557031" w:rsidRDefault="00F673FC" w:rsidP="00F673FC">
      <w:pPr>
        <w:jc w:val="both"/>
        <w:rPr>
          <w:i/>
        </w:rPr>
      </w:pPr>
      <w:r w:rsidRPr="00557031">
        <w:rPr>
          <w:i/>
        </w:rPr>
        <w:t xml:space="preserve">A támogatott szolgáltatást nyújtó tenyésztőszervezet és/vagy megbízottja(i) sorba, annak a tenyésztőszervezetnek a nevét kell beírni, amelyik a kérelmező által tartott állatok </w:t>
      </w:r>
      <w:r w:rsidR="004004C8" w:rsidRPr="00557031">
        <w:rPr>
          <w:i/>
        </w:rPr>
        <w:t>vonatkozásában az igénybe vett szolgáltatást (</w:t>
      </w:r>
      <w:r w:rsidRPr="00557031">
        <w:rPr>
          <w:i/>
        </w:rPr>
        <w:t>törzskönyv</w:t>
      </w:r>
      <w:r w:rsidR="004004C8" w:rsidRPr="00557031">
        <w:rPr>
          <w:i/>
        </w:rPr>
        <w:t>ezés, teljesítményvizsgálat, tenyészértékbecslés)</w:t>
      </w:r>
      <w:r w:rsidRPr="00557031">
        <w:rPr>
          <w:i/>
        </w:rPr>
        <w:t xml:space="preserve"> végzi. A sorba csak </w:t>
      </w:r>
      <w:r w:rsidRPr="00557031">
        <w:rPr>
          <w:b/>
          <w:i/>
        </w:rPr>
        <w:t>egy tenyésztőszervezet neve írható</w:t>
      </w:r>
      <w:r w:rsidRPr="00557031">
        <w:rPr>
          <w:i/>
        </w:rPr>
        <w:t xml:space="preserve"> be</w:t>
      </w:r>
      <w:r w:rsidR="00103403" w:rsidRPr="00557031">
        <w:rPr>
          <w:i/>
        </w:rPr>
        <w:t>.</w:t>
      </w:r>
      <w:r w:rsidRPr="00557031">
        <w:rPr>
          <w:i/>
        </w:rPr>
        <w:t xml:space="preserve"> </w:t>
      </w:r>
      <w:r w:rsidR="0080665D" w:rsidRPr="00557031">
        <w:rPr>
          <w:i/>
        </w:rPr>
        <w:t>Amennyiben a kérelmező több állatfaj után, illetve több tenyésztőszervezet esetében is igénybe kívánja venni a támogatott szolgáltatást, akkor állatfajonként, illetve tenyésztőszervezetenként külön-külön nyomtatványt kell</w:t>
      </w:r>
      <w:r w:rsidR="00035D42" w:rsidRPr="00557031">
        <w:rPr>
          <w:i/>
        </w:rPr>
        <w:t xml:space="preserve"> </w:t>
      </w:r>
      <w:r w:rsidR="00103403" w:rsidRPr="00557031">
        <w:rPr>
          <w:i/>
        </w:rPr>
        <w:t>kitölteni</w:t>
      </w:r>
      <w:r w:rsidR="0080665D" w:rsidRPr="00557031">
        <w:rPr>
          <w:i/>
        </w:rPr>
        <w:t xml:space="preserve">. Előzőek alapján az állatfaj megnevezése sorban nyomtatványonként csak </w:t>
      </w:r>
      <w:r w:rsidR="0080665D" w:rsidRPr="00557031">
        <w:rPr>
          <w:b/>
          <w:i/>
        </w:rPr>
        <w:t>egy állatfaj megnevezését</w:t>
      </w:r>
      <w:r w:rsidR="0080665D" w:rsidRPr="00557031">
        <w:rPr>
          <w:i/>
        </w:rPr>
        <w:t xml:space="preserve"> lehet feltüntetni.</w:t>
      </w:r>
    </w:p>
    <w:p w:rsidR="002E1571" w:rsidRPr="00557031" w:rsidRDefault="002E1571" w:rsidP="00F673FC">
      <w:pPr>
        <w:jc w:val="both"/>
        <w:rPr>
          <w:i/>
        </w:rPr>
      </w:pPr>
      <w:r w:rsidRPr="00557031">
        <w:rPr>
          <w:i/>
        </w:rPr>
        <w:t xml:space="preserve">A </w:t>
      </w:r>
      <w:r w:rsidR="00AB74BA" w:rsidRPr="00557031">
        <w:rPr>
          <w:i/>
        </w:rPr>
        <w:t xml:space="preserve">kérelmező által igénybe venni kívánt </w:t>
      </w:r>
      <w:r w:rsidRPr="00557031">
        <w:rPr>
          <w:i/>
        </w:rPr>
        <w:t xml:space="preserve">támogatott </w:t>
      </w:r>
      <w:r w:rsidR="006860F5" w:rsidRPr="00557031">
        <w:rPr>
          <w:i/>
        </w:rPr>
        <w:t>tevékenység</w:t>
      </w:r>
      <w:r w:rsidRPr="00557031">
        <w:rPr>
          <w:i/>
        </w:rPr>
        <w:t xml:space="preserve"> után</w:t>
      </w:r>
      <w:r w:rsidR="006860F5" w:rsidRPr="00557031">
        <w:rPr>
          <w:i/>
        </w:rPr>
        <w:t>i</w:t>
      </w:r>
      <w:r w:rsidRPr="00557031">
        <w:rPr>
          <w:i/>
        </w:rPr>
        <w:t xml:space="preserve"> négyzetbe, vagy négyzetekbe X jelet kell tenni.</w:t>
      </w:r>
      <w:r w:rsidR="006860F5" w:rsidRPr="00557031">
        <w:rPr>
          <w:i/>
        </w:rPr>
        <w:t xml:space="preserve"> </w:t>
      </w:r>
      <w:r w:rsidR="006860F5" w:rsidRPr="00557031">
        <w:rPr>
          <w:b/>
          <w:i/>
        </w:rPr>
        <w:t xml:space="preserve">Több tevékenység is megjelölhető </w:t>
      </w:r>
      <w:r w:rsidR="006860F5" w:rsidRPr="00557031">
        <w:rPr>
          <w:i/>
        </w:rPr>
        <w:t>(több négyzet is bejelölhető)</w:t>
      </w:r>
      <w:r w:rsidR="006860F5" w:rsidRPr="00557031">
        <w:rPr>
          <w:b/>
          <w:i/>
        </w:rPr>
        <w:t>.</w:t>
      </w:r>
      <w:r w:rsidR="006860F5" w:rsidRPr="00557031">
        <w:rPr>
          <w:i/>
        </w:rPr>
        <w:t xml:space="preserve"> </w:t>
      </w:r>
    </w:p>
    <w:p w:rsidR="002E1571" w:rsidRPr="00557031" w:rsidRDefault="002E1571" w:rsidP="00F673FC">
      <w:pPr>
        <w:jc w:val="both"/>
        <w:rPr>
          <w:i/>
        </w:rPr>
      </w:pPr>
      <w:r w:rsidRPr="00557031">
        <w:rPr>
          <w:i/>
        </w:rPr>
        <w:t>A szolgáltatás igénybevételének idősza</w:t>
      </w:r>
      <w:r w:rsidR="006860F5" w:rsidRPr="00557031">
        <w:rPr>
          <w:i/>
        </w:rPr>
        <w:t>k</w:t>
      </w:r>
      <w:r w:rsidR="00A65EA2" w:rsidRPr="00557031">
        <w:rPr>
          <w:i/>
        </w:rPr>
        <w:t xml:space="preserve">a rovatban </w:t>
      </w:r>
      <w:r w:rsidR="00A65EA2" w:rsidRPr="00557031">
        <w:rPr>
          <w:b/>
          <w:i/>
        </w:rPr>
        <w:t>ke</w:t>
      </w:r>
      <w:r w:rsidR="00821E27">
        <w:rPr>
          <w:b/>
          <w:i/>
        </w:rPr>
        <w:t>zdeti dátumként legkorábban 2021</w:t>
      </w:r>
      <w:r w:rsidR="00A65EA2" w:rsidRPr="00557031">
        <w:rPr>
          <w:b/>
          <w:i/>
        </w:rPr>
        <w:t>.</w:t>
      </w:r>
      <w:r w:rsidR="00821E27">
        <w:rPr>
          <w:b/>
          <w:i/>
        </w:rPr>
        <w:t>01</w:t>
      </w:r>
      <w:r w:rsidR="00A65EA2" w:rsidRPr="00557031">
        <w:rPr>
          <w:b/>
          <w:i/>
        </w:rPr>
        <w:t>.01-et lehet megjelölni, szolgálta</w:t>
      </w:r>
      <w:r w:rsidR="00557031" w:rsidRPr="00557031">
        <w:rPr>
          <w:b/>
          <w:i/>
        </w:rPr>
        <w:t>tás befejezés dátumként</w:t>
      </w:r>
      <w:r w:rsidR="00821E27">
        <w:rPr>
          <w:b/>
          <w:i/>
        </w:rPr>
        <w:t xml:space="preserve"> pedig 2027</w:t>
      </w:r>
      <w:r w:rsidR="00A65EA2" w:rsidRPr="00557031">
        <w:rPr>
          <w:b/>
          <w:i/>
        </w:rPr>
        <w:t>.12.31-ét lehet megadni.</w:t>
      </w:r>
    </w:p>
    <w:p w:rsidR="002E1571" w:rsidRDefault="002E1571" w:rsidP="00F673FC">
      <w:pPr>
        <w:jc w:val="both"/>
        <w:rPr>
          <w:i/>
        </w:rPr>
      </w:pPr>
      <w:r w:rsidRPr="00557031">
        <w:rPr>
          <w:i/>
        </w:rPr>
        <w:t xml:space="preserve">A szolgáltatásban részesülő állatállomány, vagy állományok </w:t>
      </w:r>
      <w:r w:rsidR="00B7187C" w:rsidRPr="00557031">
        <w:rPr>
          <w:i/>
        </w:rPr>
        <w:t>tenyészetkódja(i) helyre</w:t>
      </w:r>
      <w:r w:rsidR="006860F5" w:rsidRPr="00557031">
        <w:rPr>
          <w:i/>
        </w:rPr>
        <w:t>,</w:t>
      </w:r>
      <w:r w:rsidRPr="00557031">
        <w:rPr>
          <w:i/>
        </w:rPr>
        <w:t xml:space="preserve"> a</w:t>
      </w:r>
      <w:r w:rsidR="00103403" w:rsidRPr="00557031">
        <w:rPr>
          <w:i/>
        </w:rPr>
        <w:t>zon</w:t>
      </w:r>
      <w:r w:rsidRPr="00557031">
        <w:rPr>
          <w:i/>
        </w:rPr>
        <w:t xml:space="preserve"> Tenyészet Információs Rendszer (TIR) által kiadott </w:t>
      </w:r>
      <w:r w:rsidR="00103403" w:rsidRPr="00557031">
        <w:rPr>
          <w:i/>
        </w:rPr>
        <w:t>tenyészet</w:t>
      </w:r>
      <w:r w:rsidRPr="00557031">
        <w:rPr>
          <w:i/>
        </w:rPr>
        <w:t xml:space="preserve">kódot, vagy </w:t>
      </w:r>
      <w:r w:rsidR="00103403" w:rsidRPr="00557031">
        <w:rPr>
          <w:i/>
        </w:rPr>
        <w:t>tenyészet</w:t>
      </w:r>
      <w:r w:rsidRPr="00557031">
        <w:rPr>
          <w:i/>
        </w:rPr>
        <w:t>kódokat kell beírni</w:t>
      </w:r>
      <w:r w:rsidR="00103403" w:rsidRPr="00557031">
        <w:rPr>
          <w:i/>
        </w:rPr>
        <w:t>, ahol a szolgáltatásban részesülő állományokat tartja kérelmező</w:t>
      </w:r>
      <w:r w:rsidR="00B7187C" w:rsidRPr="00557031">
        <w:rPr>
          <w:i/>
        </w:rPr>
        <w:t xml:space="preserve"> (</w:t>
      </w:r>
      <w:r w:rsidR="006860F5" w:rsidRPr="00557031">
        <w:rPr>
          <w:i/>
        </w:rPr>
        <w:t xml:space="preserve">részletesebben </w:t>
      </w:r>
      <w:r w:rsidR="00B7187C" w:rsidRPr="00557031">
        <w:rPr>
          <w:i/>
        </w:rPr>
        <w:t xml:space="preserve">lásd: </w:t>
      </w:r>
      <w:hyperlink r:id="rId8" w:history="1">
        <w:r w:rsidR="00F8016D" w:rsidRPr="00CF0257">
          <w:rPr>
            <w:rStyle w:val="Hiperhivatkozs"/>
            <w:i/>
          </w:rPr>
          <w:t>www.enar.hu</w:t>
        </w:r>
      </w:hyperlink>
      <w:r w:rsidR="00B7187C" w:rsidRPr="00557031">
        <w:rPr>
          <w:i/>
        </w:rPr>
        <w:t>)</w:t>
      </w:r>
      <w:r w:rsidR="00F8016D">
        <w:rPr>
          <w:i/>
        </w:rPr>
        <w:t xml:space="preserve">, </w:t>
      </w:r>
      <w:r w:rsidR="00F8016D" w:rsidRPr="00F8016D">
        <w:rPr>
          <w:i/>
          <w:highlight w:val="yellow"/>
        </w:rPr>
        <w:t>kivéve eb esetében, ahol üresen kell hagyni.</w:t>
      </w:r>
      <w:r w:rsidRPr="00557031">
        <w:rPr>
          <w:i/>
        </w:rPr>
        <w:t xml:space="preserve"> </w:t>
      </w:r>
    </w:p>
    <w:p w:rsidR="00634B76" w:rsidRPr="00557031" w:rsidRDefault="00634B76" w:rsidP="00F673FC">
      <w:pPr>
        <w:jc w:val="both"/>
        <w:rPr>
          <w:i/>
        </w:rPr>
      </w:pPr>
    </w:p>
    <w:p w:rsidR="00097148" w:rsidRPr="00557031" w:rsidRDefault="00B7187C" w:rsidP="00B7187C">
      <w:pPr>
        <w:pStyle w:val="Listaszerbekezds"/>
        <w:numPr>
          <w:ilvl w:val="0"/>
          <w:numId w:val="1"/>
        </w:numPr>
        <w:ind w:left="426" w:hanging="426"/>
        <w:jc w:val="both"/>
        <w:rPr>
          <w:b/>
          <w:i/>
        </w:rPr>
      </w:pPr>
      <w:r w:rsidRPr="00557031">
        <w:rPr>
          <w:b/>
          <w:i/>
        </w:rPr>
        <w:t>Nyilatkozat</w:t>
      </w:r>
      <w:r w:rsidR="00557031" w:rsidRPr="00557031">
        <w:rPr>
          <w:b/>
          <w:i/>
        </w:rPr>
        <w:t>ok</w:t>
      </w:r>
    </w:p>
    <w:p w:rsidR="00B7187C" w:rsidRPr="00557031" w:rsidRDefault="00B7187C" w:rsidP="00A65EA2">
      <w:pPr>
        <w:jc w:val="both"/>
        <w:rPr>
          <w:i/>
        </w:rPr>
      </w:pPr>
      <w:r w:rsidRPr="00557031">
        <w:rPr>
          <w:i/>
        </w:rPr>
        <w:t xml:space="preserve">A </w:t>
      </w:r>
      <w:r w:rsidR="00557031" w:rsidRPr="00557031">
        <w:rPr>
          <w:i/>
        </w:rPr>
        <w:t>rovatot elolvasás</w:t>
      </w:r>
      <w:r w:rsidRPr="00557031">
        <w:rPr>
          <w:i/>
        </w:rPr>
        <w:t xml:space="preserve"> után, azzal egyetértve kell a kérelmezőnek a dátumot kitölteni</w:t>
      </w:r>
      <w:r w:rsidR="00112EAD">
        <w:rPr>
          <w:i/>
        </w:rPr>
        <w:t>e</w:t>
      </w:r>
      <w:r w:rsidRPr="00557031">
        <w:rPr>
          <w:i/>
        </w:rPr>
        <w:t xml:space="preserve"> és szabályos aláírásával ellátni</w:t>
      </w:r>
      <w:r w:rsidR="00112EAD">
        <w:rPr>
          <w:i/>
        </w:rPr>
        <w:t>a</w:t>
      </w:r>
      <w:r w:rsidRPr="00557031">
        <w:rPr>
          <w:i/>
        </w:rPr>
        <w:t xml:space="preserve"> a kérelmet</w:t>
      </w:r>
      <w:r w:rsidR="00A65EA2" w:rsidRPr="00557031">
        <w:rPr>
          <w:i/>
        </w:rPr>
        <w:t xml:space="preserve"> </w:t>
      </w:r>
    </w:p>
    <w:sectPr w:rsidR="00B7187C" w:rsidRPr="00557031" w:rsidSect="00634B76">
      <w:footerReference w:type="default" r:id="rId9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E2" w:rsidRDefault="003643E2" w:rsidP="00557031">
      <w:r>
        <w:separator/>
      </w:r>
    </w:p>
  </w:endnote>
  <w:endnote w:type="continuationSeparator" w:id="1">
    <w:p w:rsidR="003643E2" w:rsidRDefault="003643E2" w:rsidP="0055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31" w:rsidRPr="00557031" w:rsidRDefault="00557031" w:rsidP="00557031">
    <w:pPr>
      <w:spacing w:line="276" w:lineRule="auto"/>
      <w:jc w:val="both"/>
      <w:rPr>
        <w:i/>
        <w:sz w:val="20"/>
        <w:szCs w:val="20"/>
      </w:rPr>
    </w:pPr>
    <w:r>
      <w:rPr>
        <w:i/>
        <w:sz w:val="20"/>
        <w:szCs w:val="20"/>
        <w:vertAlign w:val="superscript"/>
      </w:rPr>
      <w:t>1</w:t>
    </w:r>
    <w:r w:rsidRPr="00557031">
      <w:rPr>
        <w:i/>
        <w:sz w:val="20"/>
        <w:szCs w:val="20"/>
      </w:rPr>
      <w:t xml:space="preserve">A </w:t>
    </w:r>
    <w:r w:rsidR="00821E27">
      <w:rPr>
        <w:i/>
        <w:sz w:val="20"/>
        <w:szCs w:val="20"/>
      </w:rPr>
      <w:t>kérelem elutasításának</w:t>
    </w:r>
    <w:r w:rsidRPr="00557031">
      <w:rPr>
        <w:i/>
        <w:sz w:val="20"/>
        <w:szCs w:val="20"/>
      </w:rPr>
      <w:t xml:space="preserve"> oka lehet különösen:</w:t>
    </w:r>
  </w:p>
  <w:p w:rsidR="00557031" w:rsidRPr="00557031" w:rsidRDefault="00557031" w:rsidP="00557031">
    <w:pPr>
      <w:pStyle w:val="Listaszerbekezds"/>
      <w:numPr>
        <w:ilvl w:val="0"/>
        <w:numId w:val="2"/>
      </w:numPr>
      <w:spacing w:line="276" w:lineRule="auto"/>
      <w:jc w:val="both"/>
      <w:rPr>
        <w:i/>
        <w:sz w:val="20"/>
        <w:szCs w:val="20"/>
      </w:rPr>
    </w:pPr>
    <w:r w:rsidRPr="00557031">
      <w:rPr>
        <w:i/>
        <w:sz w:val="20"/>
        <w:szCs w:val="20"/>
      </w:rPr>
      <w:t>A kérelmező adatai hiányosak, vagy nem egyeznek a NÉBIH partnertörzsében szereplő adatokkal.</w:t>
    </w:r>
  </w:p>
  <w:p w:rsidR="00557031" w:rsidRPr="00557031" w:rsidRDefault="00557031" w:rsidP="00557031">
    <w:pPr>
      <w:pStyle w:val="Listaszerbekezds"/>
      <w:numPr>
        <w:ilvl w:val="0"/>
        <w:numId w:val="2"/>
      </w:numPr>
      <w:spacing w:line="276" w:lineRule="auto"/>
      <w:jc w:val="both"/>
      <w:rPr>
        <w:i/>
        <w:sz w:val="20"/>
        <w:szCs w:val="20"/>
      </w:rPr>
    </w:pPr>
    <w:r w:rsidRPr="00557031">
      <w:rPr>
        <w:i/>
        <w:sz w:val="20"/>
        <w:szCs w:val="20"/>
      </w:rPr>
      <w:t>A kérelmező nem jelölte meg a vállalkozás minősítését (mikro-, kis-, vagy középvállalkozás.</w:t>
    </w:r>
  </w:p>
  <w:p w:rsidR="00557031" w:rsidRPr="00557031" w:rsidRDefault="00557031" w:rsidP="00557031">
    <w:pPr>
      <w:pStyle w:val="Listaszerbekezds"/>
      <w:numPr>
        <w:ilvl w:val="0"/>
        <w:numId w:val="2"/>
      </w:numPr>
      <w:spacing w:line="276" w:lineRule="auto"/>
      <w:jc w:val="both"/>
      <w:rPr>
        <w:i/>
        <w:sz w:val="20"/>
        <w:szCs w:val="20"/>
      </w:rPr>
    </w:pPr>
    <w:r w:rsidRPr="00557031">
      <w:rPr>
        <w:i/>
        <w:sz w:val="20"/>
        <w:szCs w:val="20"/>
      </w:rPr>
      <w:t>A megjelölt tenyésztő szervezet a megjelölt fajban nem rendelkezik elismert fajtával.</w:t>
    </w:r>
  </w:p>
  <w:p w:rsidR="00557031" w:rsidRPr="00557031" w:rsidRDefault="00557031" w:rsidP="00557031">
    <w:pPr>
      <w:pStyle w:val="Listaszerbekezds"/>
      <w:numPr>
        <w:ilvl w:val="0"/>
        <w:numId w:val="2"/>
      </w:numPr>
      <w:spacing w:line="276" w:lineRule="auto"/>
      <w:jc w:val="both"/>
      <w:rPr>
        <w:i/>
        <w:sz w:val="20"/>
        <w:szCs w:val="20"/>
      </w:rPr>
    </w:pPr>
    <w:r w:rsidRPr="00557031">
      <w:rPr>
        <w:i/>
        <w:sz w:val="20"/>
        <w:szCs w:val="20"/>
      </w:rPr>
      <w:t>A szolgáltatás tól- -ig dátuma nem esik a kitöltési út</w:t>
    </w:r>
    <w:r w:rsidR="00821E27">
      <w:rPr>
        <w:i/>
        <w:sz w:val="20"/>
        <w:szCs w:val="20"/>
      </w:rPr>
      <w:t>mutatóban megjelölt időintervall</w:t>
    </w:r>
    <w:r w:rsidRPr="00557031">
      <w:rPr>
        <w:i/>
        <w:sz w:val="20"/>
        <w:szCs w:val="20"/>
      </w:rPr>
      <w:t>umba.</w:t>
    </w:r>
  </w:p>
  <w:p w:rsidR="00557031" w:rsidRPr="00557031" w:rsidRDefault="00557031" w:rsidP="00557031">
    <w:pPr>
      <w:pStyle w:val="Listaszerbekezds"/>
      <w:numPr>
        <w:ilvl w:val="0"/>
        <w:numId w:val="2"/>
      </w:numPr>
      <w:spacing w:line="276" w:lineRule="auto"/>
      <w:jc w:val="both"/>
      <w:rPr>
        <w:i/>
        <w:sz w:val="20"/>
        <w:szCs w:val="20"/>
      </w:rPr>
    </w:pPr>
    <w:r w:rsidRPr="00557031">
      <w:rPr>
        <w:i/>
        <w:sz w:val="20"/>
        <w:szCs w:val="20"/>
      </w:rPr>
      <w:t>A megadott tenyészet(ek)ben a megadott állatfaj tartása nincsen regisztrálva.</w:t>
    </w:r>
  </w:p>
  <w:p w:rsidR="00557031" w:rsidRPr="00557031" w:rsidRDefault="00557031" w:rsidP="00557031">
    <w:pPr>
      <w:pStyle w:val="Listaszerbekezds"/>
      <w:numPr>
        <w:ilvl w:val="0"/>
        <w:numId w:val="2"/>
      </w:numPr>
      <w:spacing w:line="276" w:lineRule="auto"/>
      <w:jc w:val="both"/>
      <w:rPr>
        <w:i/>
        <w:sz w:val="20"/>
        <w:szCs w:val="20"/>
      </w:rPr>
    </w:pPr>
    <w:r w:rsidRPr="00557031">
      <w:rPr>
        <w:i/>
        <w:sz w:val="20"/>
        <w:szCs w:val="20"/>
      </w:rPr>
      <w:t xml:space="preserve">A kérelmen nincs kitöltve a dátum, vagy hiányzik az aláírás.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E2" w:rsidRDefault="003643E2" w:rsidP="00557031">
      <w:r>
        <w:separator/>
      </w:r>
    </w:p>
  </w:footnote>
  <w:footnote w:type="continuationSeparator" w:id="1">
    <w:p w:rsidR="003643E2" w:rsidRDefault="003643E2" w:rsidP="00557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094"/>
    <w:multiLevelType w:val="hybridMultilevel"/>
    <w:tmpl w:val="45985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37BD"/>
    <w:multiLevelType w:val="hybridMultilevel"/>
    <w:tmpl w:val="3E326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5B2"/>
    <w:rsid w:val="0003427F"/>
    <w:rsid w:val="00035D42"/>
    <w:rsid w:val="00084ADD"/>
    <w:rsid w:val="00097148"/>
    <w:rsid w:val="000D77F0"/>
    <w:rsid w:val="00103403"/>
    <w:rsid w:val="00112EAD"/>
    <w:rsid w:val="00190F87"/>
    <w:rsid w:val="002D5053"/>
    <w:rsid w:val="002E1571"/>
    <w:rsid w:val="003234BA"/>
    <w:rsid w:val="003643E2"/>
    <w:rsid w:val="003D3E31"/>
    <w:rsid w:val="004004C8"/>
    <w:rsid w:val="00460994"/>
    <w:rsid w:val="00502FA1"/>
    <w:rsid w:val="00557031"/>
    <w:rsid w:val="00597B78"/>
    <w:rsid w:val="00634B76"/>
    <w:rsid w:val="006860F5"/>
    <w:rsid w:val="0073161C"/>
    <w:rsid w:val="00785F6B"/>
    <w:rsid w:val="0080665D"/>
    <w:rsid w:val="00821E27"/>
    <w:rsid w:val="0086357F"/>
    <w:rsid w:val="00884D88"/>
    <w:rsid w:val="00A41515"/>
    <w:rsid w:val="00A65EA2"/>
    <w:rsid w:val="00AB74BA"/>
    <w:rsid w:val="00AE189E"/>
    <w:rsid w:val="00B417FF"/>
    <w:rsid w:val="00B7187C"/>
    <w:rsid w:val="00C27D8B"/>
    <w:rsid w:val="00C879EC"/>
    <w:rsid w:val="00D165B2"/>
    <w:rsid w:val="00D24C1A"/>
    <w:rsid w:val="00DD7FC0"/>
    <w:rsid w:val="00E34744"/>
    <w:rsid w:val="00E35756"/>
    <w:rsid w:val="00E44B3E"/>
    <w:rsid w:val="00EB34B4"/>
    <w:rsid w:val="00F03AA0"/>
    <w:rsid w:val="00F673FC"/>
    <w:rsid w:val="00F8016D"/>
    <w:rsid w:val="00F8798F"/>
    <w:rsid w:val="00FB51A6"/>
    <w:rsid w:val="00FB6448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TZs-TimesNR-13-sorkizárt"/>
    <w:qFormat/>
    <w:rsid w:val="00E4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74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714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5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57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5570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70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70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703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forrascentrum.hu/kkv-definicio/a-mikro-kis-es-kozepvallalkozas-kkv-definicioja.vallalkozas-vallalko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zamborim</dc:creator>
  <cp:lastModifiedBy>kis-venm</cp:lastModifiedBy>
  <cp:revision>2</cp:revision>
  <cp:lastPrinted>2015-01-20T10:55:00Z</cp:lastPrinted>
  <dcterms:created xsi:type="dcterms:W3CDTF">2021-01-05T15:31:00Z</dcterms:created>
  <dcterms:modified xsi:type="dcterms:W3CDTF">2021-01-05T15:31:00Z</dcterms:modified>
</cp:coreProperties>
</file>